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7C36" w14:textId="7748C12F" w:rsidR="001379C1" w:rsidRDefault="001379C1" w:rsidP="001379C1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Activity Group Action Plan</w:t>
      </w:r>
    </w:p>
    <w:p w14:paraId="2ACB7DCB" w14:textId="12C167E8" w:rsidR="001379C1" w:rsidRDefault="001379C1" w:rsidP="001379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read the Action Plan help guide carefully and complete the below form. This form will help you plan your year ahead so, </w:t>
      </w:r>
      <w:r>
        <w:rPr>
          <w:rFonts w:ascii="Century Gothic" w:hAnsi="Century Gothic"/>
          <w:b/>
          <w:bCs/>
        </w:rPr>
        <w:t>please be as detailed as possible</w:t>
      </w:r>
      <w:r>
        <w:rPr>
          <w:rFonts w:ascii="Century Gothic" w:hAnsi="Century Gothic"/>
        </w:rPr>
        <w:t>.</w:t>
      </w:r>
    </w:p>
    <w:p w14:paraId="2D732A71" w14:textId="5BA59269" w:rsidR="001379C1" w:rsidRPr="001379C1" w:rsidRDefault="001379C1" w:rsidP="001379C1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</w:rPr>
        <w:t>If you have read the help guide and have further questions, please contact SUActivities@winchester.ac.uk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379C1" w14:paraId="63D7E641" w14:textId="77777777" w:rsidTr="001379C1">
        <w:trPr>
          <w:trHeight w:val="558"/>
        </w:trPr>
        <w:tc>
          <w:tcPr>
            <w:tcW w:w="3681" w:type="dxa"/>
            <w:shd w:val="clear" w:color="auto" w:fill="BDD6EE" w:themeFill="accent5" w:themeFillTint="66"/>
            <w:vAlign w:val="center"/>
          </w:tcPr>
          <w:p w14:paraId="22534028" w14:textId="77777777" w:rsidR="001379C1" w:rsidRPr="004609AF" w:rsidRDefault="001379C1" w:rsidP="001379C1">
            <w:pPr>
              <w:jc w:val="center"/>
              <w:rPr>
                <w:rFonts w:ascii="Century Gothic" w:hAnsi="Century Gothic"/>
              </w:rPr>
            </w:pPr>
            <w:r w:rsidRPr="004609AF">
              <w:rPr>
                <w:rFonts w:ascii="Century Gothic" w:hAnsi="Century Gothic"/>
              </w:rPr>
              <w:t>YOUR TEAM/SOCIETY/NETWORK:</w:t>
            </w:r>
          </w:p>
        </w:tc>
        <w:tc>
          <w:tcPr>
            <w:tcW w:w="5335" w:type="dxa"/>
            <w:vAlign w:val="center"/>
          </w:tcPr>
          <w:p w14:paraId="6ED105C9" w14:textId="77777777" w:rsidR="001379C1" w:rsidRDefault="001379C1" w:rsidP="001379C1"/>
        </w:tc>
      </w:tr>
    </w:tbl>
    <w:p w14:paraId="1875E412" w14:textId="77777777" w:rsidR="001379C1" w:rsidRDefault="001379C1"/>
    <w:tbl>
      <w:tblPr>
        <w:tblStyle w:val="TableGrid"/>
        <w:tblpPr w:leftFromText="180" w:rightFromText="180" w:vertAnchor="text" w:horzAnchor="margin" w:tblpY="3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09AF" w14:paraId="71AC8750" w14:textId="77777777" w:rsidTr="004B31E4">
        <w:trPr>
          <w:trHeight w:val="567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62295C88" w14:textId="3EE26283" w:rsidR="004609AF" w:rsidRPr="004B31E4" w:rsidRDefault="004B31E4" w:rsidP="00344B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AIMS – 2020/2021</w:t>
            </w:r>
          </w:p>
        </w:tc>
      </w:tr>
      <w:tr w:rsidR="004609AF" w14:paraId="07A8A42B" w14:textId="77777777" w:rsidTr="00344B78">
        <w:trPr>
          <w:trHeight w:val="567"/>
        </w:trPr>
        <w:tc>
          <w:tcPr>
            <w:tcW w:w="9067" w:type="dxa"/>
            <w:vAlign w:val="center"/>
          </w:tcPr>
          <w:p w14:paraId="02CFFAC8" w14:textId="77777777" w:rsidR="004609AF" w:rsidRPr="004609AF" w:rsidRDefault="004609AF" w:rsidP="00344B78">
            <w:pPr>
              <w:rPr>
                <w:rFonts w:ascii="Century Gothic" w:hAnsi="Century Gothic"/>
              </w:rPr>
            </w:pPr>
            <w:r w:rsidRPr="004609AF">
              <w:rPr>
                <w:rFonts w:ascii="Century Gothic" w:hAnsi="Century Gothic"/>
              </w:rPr>
              <w:t>1.</w:t>
            </w:r>
          </w:p>
        </w:tc>
      </w:tr>
      <w:tr w:rsidR="004609AF" w14:paraId="17DBE19C" w14:textId="77777777" w:rsidTr="00344B78">
        <w:trPr>
          <w:trHeight w:val="567"/>
        </w:trPr>
        <w:tc>
          <w:tcPr>
            <w:tcW w:w="9067" w:type="dxa"/>
            <w:vAlign w:val="center"/>
          </w:tcPr>
          <w:p w14:paraId="6BAEBE7D" w14:textId="77777777" w:rsidR="004609AF" w:rsidRPr="004609AF" w:rsidRDefault="004609AF" w:rsidP="00344B78">
            <w:pPr>
              <w:rPr>
                <w:rFonts w:ascii="Century Gothic" w:hAnsi="Century Gothic"/>
              </w:rPr>
            </w:pPr>
            <w:r w:rsidRPr="004609AF">
              <w:rPr>
                <w:rFonts w:ascii="Century Gothic" w:hAnsi="Century Gothic"/>
              </w:rPr>
              <w:t>2.</w:t>
            </w:r>
          </w:p>
        </w:tc>
      </w:tr>
      <w:tr w:rsidR="004609AF" w14:paraId="14E5EFC6" w14:textId="77777777" w:rsidTr="00344B78">
        <w:trPr>
          <w:trHeight w:val="567"/>
        </w:trPr>
        <w:tc>
          <w:tcPr>
            <w:tcW w:w="9067" w:type="dxa"/>
            <w:vAlign w:val="center"/>
          </w:tcPr>
          <w:p w14:paraId="696ADE8F" w14:textId="77777777" w:rsidR="004609AF" w:rsidRPr="004609AF" w:rsidRDefault="004609AF" w:rsidP="00344B78">
            <w:pPr>
              <w:rPr>
                <w:rFonts w:ascii="Century Gothic" w:hAnsi="Century Gothic"/>
              </w:rPr>
            </w:pPr>
            <w:r w:rsidRPr="004609AF">
              <w:rPr>
                <w:rFonts w:ascii="Century Gothic" w:hAnsi="Century Gothic"/>
              </w:rPr>
              <w:t>3.</w:t>
            </w:r>
          </w:p>
        </w:tc>
      </w:tr>
    </w:tbl>
    <w:p w14:paraId="7177D74C" w14:textId="77777777" w:rsidR="00344B78" w:rsidRDefault="00344B78"/>
    <w:p w14:paraId="794498D1" w14:textId="48793DB5" w:rsidR="007A6723" w:rsidRDefault="007A6723" w:rsidP="007A6723">
      <w:pPr>
        <w:spacing w:after="0" w:line="240" w:lineRule="auto"/>
        <w:jc w:val="center"/>
        <w:rPr>
          <w:rFonts w:ascii="Century Gothic" w:hAnsi="Century Gothic"/>
        </w:rPr>
      </w:pPr>
      <w:r w:rsidRPr="007A6723">
        <w:rPr>
          <w:rFonts w:ascii="Century Gothic" w:hAnsi="Century Gothic"/>
        </w:rPr>
        <w:t>In the below tables, please describe what your actions are that will eventually lead to achieving your aim. If you are stuck, please refer to the guidance sheet.</w:t>
      </w:r>
    </w:p>
    <w:p w14:paraId="6E413386" w14:textId="77777777" w:rsidR="007A6723" w:rsidRPr="007A6723" w:rsidRDefault="007A6723" w:rsidP="007A6723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3119"/>
        <w:gridCol w:w="2372"/>
        <w:gridCol w:w="2254"/>
      </w:tblGrid>
      <w:tr w:rsidR="004B31E4" w:rsidRPr="004609AF" w14:paraId="48A5B286" w14:textId="77777777" w:rsidTr="001379C1">
        <w:trPr>
          <w:trHeight w:val="508"/>
        </w:trPr>
        <w:tc>
          <w:tcPr>
            <w:tcW w:w="1228" w:type="dxa"/>
            <w:shd w:val="clear" w:color="auto" w:fill="BDD6EE" w:themeFill="accent5" w:themeFillTint="66"/>
            <w:vAlign w:val="center"/>
          </w:tcPr>
          <w:p w14:paraId="19C196A8" w14:textId="77777777" w:rsidR="004B31E4" w:rsidRPr="004B31E4" w:rsidRDefault="004B31E4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 xml:space="preserve">AIM 1: </w:t>
            </w:r>
          </w:p>
        </w:tc>
        <w:tc>
          <w:tcPr>
            <w:tcW w:w="7745" w:type="dxa"/>
            <w:gridSpan w:val="3"/>
            <w:vAlign w:val="center"/>
          </w:tcPr>
          <w:p w14:paraId="1F16CC3B" w14:textId="37E65116" w:rsidR="004B31E4" w:rsidRPr="004609AF" w:rsidRDefault="004B31E4" w:rsidP="004609AF">
            <w:pPr>
              <w:rPr>
                <w:rFonts w:ascii="Century Gothic" w:hAnsi="Century Gothic"/>
              </w:rPr>
            </w:pPr>
          </w:p>
        </w:tc>
      </w:tr>
      <w:tr w:rsidR="00275BF6" w:rsidRPr="004609AF" w14:paraId="19B0A2A6" w14:textId="77777777" w:rsidTr="001379C1">
        <w:trPr>
          <w:trHeight w:val="391"/>
        </w:trPr>
        <w:tc>
          <w:tcPr>
            <w:tcW w:w="1228" w:type="dxa"/>
            <w:shd w:val="clear" w:color="auto" w:fill="BDD6EE" w:themeFill="accent5" w:themeFillTint="66"/>
            <w:vAlign w:val="center"/>
          </w:tcPr>
          <w:p w14:paraId="1C802693" w14:textId="77777777" w:rsidR="00275BF6" w:rsidRPr="004B31E4" w:rsidRDefault="00275BF6" w:rsidP="001379C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7B54A247" w14:textId="5FAD24FA" w:rsidR="00275BF6" w:rsidRPr="004609AF" w:rsidRDefault="00275BF6" w:rsidP="004609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  <w:tc>
          <w:tcPr>
            <w:tcW w:w="2372" w:type="dxa"/>
            <w:vAlign w:val="center"/>
          </w:tcPr>
          <w:p w14:paraId="78E26591" w14:textId="14EE5F46" w:rsidR="00275BF6" w:rsidRPr="004609AF" w:rsidRDefault="00275BF6" w:rsidP="004609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is responsible?</w:t>
            </w:r>
          </w:p>
        </w:tc>
        <w:tc>
          <w:tcPr>
            <w:tcW w:w="2254" w:type="dxa"/>
            <w:vAlign w:val="center"/>
          </w:tcPr>
          <w:p w14:paraId="395C0174" w14:textId="6B138A87" w:rsidR="00275BF6" w:rsidRPr="004609AF" w:rsidRDefault="00384CF1" w:rsidP="004609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 Timescale</w:t>
            </w:r>
          </w:p>
        </w:tc>
      </w:tr>
      <w:tr w:rsidR="004609AF" w:rsidRPr="004609AF" w14:paraId="36931936" w14:textId="77777777" w:rsidTr="001379C1">
        <w:trPr>
          <w:trHeight w:val="680"/>
        </w:trPr>
        <w:tc>
          <w:tcPr>
            <w:tcW w:w="1228" w:type="dxa"/>
            <w:shd w:val="clear" w:color="auto" w:fill="BDD6EE" w:themeFill="accent5" w:themeFillTint="66"/>
            <w:vAlign w:val="center"/>
          </w:tcPr>
          <w:p w14:paraId="17BE9646" w14:textId="03E534EF" w:rsidR="004609AF" w:rsidRPr="004B31E4" w:rsidRDefault="004609AF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1</w:t>
            </w:r>
          </w:p>
        </w:tc>
        <w:tc>
          <w:tcPr>
            <w:tcW w:w="3119" w:type="dxa"/>
          </w:tcPr>
          <w:p w14:paraId="0597BBDF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290F1595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2BBB81D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</w:tr>
      <w:tr w:rsidR="004609AF" w:rsidRPr="004609AF" w14:paraId="4B72CF5B" w14:textId="77777777" w:rsidTr="001379C1">
        <w:trPr>
          <w:trHeight w:val="680"/>
        </w:trPr>
        <w:tc>
          <w:tcPr>
            <w:tcW w:w="1228" w:type="dxa"/>
            <w:shd w:val="clear" w:color="auto" w:fill="BDD6EE" w:themeFill="accent5" w:themeFillTint="66"/>
            <w:vAlign w:val="center"/>
          </w:tcPr>
          <w:p w14:paraId="443AFCF1" w14:textId="0D92C61C" w:rsidR="004609AF" w:rsidRPr="004B31E4" w:rsidRDefault="004609AF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2</w:t>
            </w:r>
          </w:p>
        </w:tc>
        <w:tc>
          <w:tcPr>
            <w:tcW w:w="3119" w:type="dxa"/>
          </w:tcPr>
          <w:p w14:paraId="2606789A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614D779F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73F2FA22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</w:tr>
      <w:tr w:rsidR="004609AF" w:rsidRPr="004609AF" w14:paraId="6C82836D" w14:textId="77777777" w:rsidTr="001379C1">
        <w:trPr>
          <w:trHeight w:val="680"/>
        </w:trPr>
        <w:tc>
          <w:tcPr>
            <w:tcW w:w="1228" w:type="dxa"/>
            <w:shd w:val="clear" w:color="auto" w:fill="BDD6EE" w:themeFill="accent5" w:themeFillTint="66"/>
            <w:vAlign w:val="center"/>
          </w:tcPr>
          <w:p w14:paraId="0E89AA35" w14:textId="1E46ADF2" w:rsidR="004609AF" w:rsidRPr="004B31E4" w:rsidRDefault="004609AF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3</w:t>
            </w:r>
          </w:p>
        </w:tc>
        <w:tc>
          <w:tcPr>
            <w:tcW w:w="3119" w:type="dxa"/>
          </w:tcPr>
          <w:p w14:paraId="5253660E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647F06C4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78338BAE" w14:textId="77777777" w:rsidR="004609AF" w:rsidRPr="004609AF" w:rsidRDefault="004609AF">
            <w:pPr>
              <w:rPr>
                <w:rFonts w:ascii="Century Gothic" w:hAnsi="Century Gothic"/>
              </w:rPr>
            </w:pPr>
          </w:p>
        </w:tc>
      </w:tr>
    </w:tbl>
    <w:p w14:paraId="1B1F735A" w14:textId="644A59D3" w:rsidR="004609AF" w:rsidRDefault="00460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2075"/>
      </w:tblGrid>
      <w:tr w:rsidR="004B31E4" w:rsidRPr="004609AF" w14:paraId="3F0106A8" w14:textId="77777777" w:rsidTr="001379C1">
        <w:trPr>
          <w:trHeight w:val="458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512EA1D4" w14:textId="77777777" w:rsidR="004B31E4" w:rsidRPr="004B31E4" w:rsidRDefault="004B31E4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 xml:space="preserve">AIM 2: </w:t>
            </w:r>
          </w:p>
        </w:tc>
        <w:tc>
          <w:tcPr>
            <w:tcW w:w="7745" w:type="dxa"/>
            <w:gridSpan w:val="3"/>
            <w:vAlign w:val="center"/>
          </w:tcPr>
          <w:p w14:paraId="6AF7C9AE" w14:textId="5681EB59" w:rsidR="004B31E4" w:rsidRPr="004609AF" w:rsidRDefault="004B31E4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07EF250D" w14:textId="77777777" w:rsidTr="001379C1">
        <w:trPr>
          <w:trHeight w:val="315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25692AFB" w14:textId="77777777" w:rsidR="00384CF1" w:rsidRPr="004609AF" w:rsidRDefault="00384CF1" w:rsidP="001379C1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4EA2B1C1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  <w:tc>
          <w:tcPr>
            <w:tcW w:w="2410" w:type="dxa"/>
            <w:vAlign w:val="center"/>
          </w:tcPr>
          <w:p w14:paraId="528A1965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is responsible?</w:t>
            </w:r>
          </w:p>
        </w:tc>
        <w:tc>
          <w:tcPr>
            <w:tcW w:w="2075" w:type="dxa"/>
            <w:vAlign w:val="center"/>
          </w:tcPr>
          <w:p w14:paraId="16FD2131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 Timescale</w:t>
            </w:r>
          </w:p>
        </w:tc>
      </w:tr>
      <w:tr w:rsidR="00384CF1" w:rsidRPr="004609AF" w14:paraId="6EA79FB3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7C6D2BCD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1</w:t>
            </w:r>
          </w:p>
        </w:tc>
        <w:tc>
          <w:tcPr>
            <w:tcW w:w="3260" w:type="dxa"/>
          </w:tcPr>
          <w:p w14:paraId="03364DA3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54D2AEC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075" w:type="dxa"/>
          </w:tcPr>
          <w:p w14:paraId="0C748F3C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1BB4D0B9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2FA68AFE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2</w:t>
            </w:r>
          </w:p>
        </w:tc>
        <w:tc>
          <w:tcPr>
            <w:tcW w:w="3260" w:type="dxa"/>
          </w:tcPr>
          <w:p w14:paraId="232EFA95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C4FE478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075" w:type="dxa"/>
          </w:tcPr>
          <w:p w14:paraId="7FFCAE39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45B8F501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02B8012F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3</w:t>
            </w:r>
          </w:p>
        </w:tc>
        <w:tc>
          <w:tcPr>
            <w:tcW w:w="3260" w:type="dxa"/>
          </w:tcPr>
          <w:p w14:paraId="68120F7C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7E8F6B9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075" w:type="dxa"/>
          </w:tcPr>
          <w:p w14:paraId="5F4DC62F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</w:tbl>
    <w:p w14:paraId="1364CE3E" w14:textId="4D207321" w:rsidR="004609AF" w:rsidRDefault="00460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372"/>
        <w:gridCol w:w="2254"/>
      </w:tblGrid>
      <w:tr w:rsidR="004B31E4" w:rsidRPr="004609AF" w14:paraId="75651CD9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3D67E1E0" w14:textId="77777777" w:rsidR="004B31E4" w:rsidRPr="004B31E4" w:rsidRDefault="004B31E4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 xml:space="preserve">AIM 3: </w:t>
            </w:r>
          </w:p>
        </w:tc>
        <w:tc>
          <w:tcPr>
            <w:tcW w:w="7745" w:type="dxa"/>
            <w:gridSpan w:val="3"/>
            <w:vAlign w:val="center"/>
          </w:tcPr>
          <w:p w14:paraId="639C11D6" w14:textId="6F58D171" w:rsidR="004B31E4" w:rsidRPr="004609AF" w:rsidRDefault="004B31E4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765E188E" w14:textId="77777777" w:rsidTr="001379C1">
        <w:trPr>
          <w:trHeight w:val="373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4310B66E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73336EB4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  <w:tc>
          <w:tcPr>
            <w:tcW w:w="2372" w:type="dxa"/>
            <w:vAlign w:val="center"/>
          </w:tcPr>
          <w:p w14:paraId="172AD9F1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is responsible?</w:t>
            </w:r>
          </w:p>
        </w:tc>
        <w:tc>
          <w:tcPr>
            <w:tcW w:w="2254" w:type="dxa"/>
            <w:vAlign w:val="center"/>
          </w:tcPr>
          <w:p w14:paraId="61F7B16A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 Timescale</w:t>
            </w:r>
          </w:p>
        </w:tc>
      </w:tr>
      <w:tr w:rsidR="00384CF1" w:rsidRPr="004609AF" w14:paraId="6129569C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12E0F2C1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1</w:t>
            </w:r>
          </w:p>
        </w:tc>
        <w:tc>
          <w:tcPr>
            <w:tcW w:w="3119" w:type="dxa"/>
          </w:tcPr>
          <w:p w14:paraId="5ACD90A2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1B326B60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784DF127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1342C420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09EC78D0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2</w:t>
            </w:r>
          </w:p>
        </w:tc>
        <w:tc>
          <w:tcPr>
            <w:tcW w:w="3119" w:type="dxa"/>
          </w:tcPr>
          <w:p w14:paraId="4FE38ABE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674E8A4A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B1C2EF8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  <w:tr w:rsidR="00384CF1" w:rsidRPr="004609AF" w14:paraId="3873268B" w14:textId="77777777" w:rsidTr="001379C1">
        <w:trPr>
          <w:trHeight w:val="680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036AC5E9" w14:textId="77777777" w:rsidR="00384CF1" w:rsidRPr="004B31E4" w:rsidRDefault="00384CF1" w:rsidP="001379C1">
            <w:pPr>
              <w:rPr>
                <w:rFonts w:ascii="Century Gothic" w:hAnsi="Century Gothic"/>
                <w:b/>
                <w:bCs/>
              </w:rPr>
            </w:pPr>
            <w:r w:rsidRPr="004B31E4">
              <w:rPr>
                <w:rFonts w:ascii="Century Gothic" w:hAnsi="Century Gothic"/>
                <w:b/>
                <w:bCs/>
              </w:rPr>
              <w:t>Action 3</w:t>
            </w:r>
          </w:p>
        </w:tc>
        <w:tc>
          <w:tcPr>
            <w:tcW w:w="3119" w:type="dxa"/>
          </w:tcPr>
          <w:p w14:paraId="32373DA8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372" w:type="dxa"/>
          </w:tcPr>
          <w:p w14:paraId="0C4530D9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56FAE00" w14:textId="77777777" w:rsidR="00384CF1" w:rsidRPr="004609AF" w:rsidRDefault="00384CF1" w:rsidP="0074658A">
            <w:pPr>
              <w:rPr>
                <w:rFonts w:ascii="Century Gothic" w:hAnsi="Century Gothic"/>
              </w:rPr>
            </w:pPr>
          </w:p>
        </w:tc>
      </w:tr>
    </w:tbl>
    <w:p w14:paraId="70EDA9C1" w14:textId="459C3AC0" w:rsidR="004609AF" w:rsidRDefault="004609AF"/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9377B8" w14:paraId="02E1DBE5" w14:textId="77777777" w:rsidTr="009377B8">
        <w:trPr>
          <w:trHeight w:val="198"/>
        </w:trPr>
        <w:tc>
          <w:tcPr>
            <w:tcW w:w="9046" w:type="dxa"/>
            <w:shd w:val="clear" w:color="auto" w:fill="BDD6EE" w:themeFill="accent5" w:themeFillTint="66"/>
          </w:tcPr>
          <w:p w14:paraId="6AA97B08" w14:textId="77777777" w:rsidR="009377B8" w:rsidRPr="002055D5" w:rsidRDefault="009377B8" w:rsidP="0074658A">
            <w:pPr>
              <w:jc w:val="center"/>
              <w:rPr>
                <w:rFonts w:ascii="Century Gothic" w:hAnsi="Century Gothic"/>
              </w:rPr>
            </w:pPr>
            <w:r w:rsidRPr="002055D5">
              <w:rPr>
                <w:rFonts w:ascii="Century Gothic" w:hAnsi="Century Gothic"/>
              </w:rPr>
              <w:t>Please use this space for any additional information</w:t>
            </w:r>
          </w:p>
        </w:tc>
      </w:tr>
      <w:tr w:rsidR="009377B8" w14:paraId="18166325" w14:textId="77777777" w:rsidTr="009377B8">
        <w:trPr>
          <w:trHeight w:val="2327"/>
        </w:trPr>
        <w:tc>
          <w:tcPr>
            <w:tcW w:w="9046" w:type="dxa"/>
          </w:tcPr>
          <w:p w14:paraId="2DBD8894" w14:textId="77777777" w:rsidR="009377B8" w:rsidRDefault="009377B8" w:rsidP="0074658A"/>
          <w:p w14:paraId="5B2D6BEF" w14:textId="77777777" w:rsidR="009377B8" w:rsidRDefault="009377B8" w:rsidP="0074658A"/>
          <w:p w14:paraId="3C7C0865" w14:textId="77777777" w:rsidR="009377B8" w:rsidRDefault="009377B8" w:rsidP="0074658A"/>
          <w:p w14:paraId="7D5AE4E7" w14:textId="77777777" w:rsidR="009377B8" w:rsidRDefault="009377B8" w:rsidP="0074658A"/>
          <w:p w14:paraId="230C666F" w14:textId="77777777" w:rsidR="009377B8" w:rsidRDefault="009377B8" w:rsidP="0074658A"/>
          <w:p w14:paraId="2DC2752F" w14:textId="77777777" w:rsidR="009377B8" w:rsidRDefault="009377B8" w:rsidP="0074658A"/>
        </w:tc>
      </w:tr>
    </w:tbl>
    <w:p w14:paraId="1586B749" w14:textId="77777777" w:rsidR="009377B8" w:rsidRDefault="009377B8"/>
    <w:p w14:paraId="4FD21069" w14:textId="3E88B395" w:rsidR="009377B8" w:rsidRDefault="009377B8"/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490"/>
        <w:gridCol w:w="2254"/>
        <w:gridCol w:w="2254"/>
        <w:gridCol w:w="2254"/>
      </w:tblGrid>
      <w:tr w:rsidR="009377B8" w14:paraId="7BD36A5E" w14:textId="77777777" w:rsidTr="0074658A">
        <w:tc>
          <w:tcPr>
            <w:tcW w:w="2490" w:type="dxa"/>
            <w:shd w:val="clear" w:color="auto" w:fill="E7E6E6" w:themeFill="background2"/>
          </w:tcPr>
          <w:p w14:paraId="78D3012D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51E10166" w14:textId="77777777" w:rsidR="009377B8" w:rsidRPr="002055D5" w:rsidRDefault="009377B8" w:rsidP="0074658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254" w:type="dxa"/>
            <w:shd w:val="clear" w:color="auto" w:fill="E7E6E6" w:themeFill="background2"/>
          </w:tcPr>
          <w:p w14:paraId="3FFF8F2E" w14:textId="77777777" w:rsidR="009377B8" w:rsidRPr="002055D5" w:rsidRDefault="009377B8" w:rsidP="0074658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Name (printed)</w:t>
            </w:r>
          </w:p>
        </w:tc>
        <w:tc>
          <w:tcPr>
            <w:tcW w:w="2254" w:type="dxa"/>
            <w:shd w:val="clear" w:color="auto" w:fill="E7E6E6" w:themeFill="background2"/>
          </w:tcPr>
          <w:p w14:paraId="4A24AB7B" w14:textId="77777777" w:rsidR="009377B8" w:rsidRPr="002055D5" w:rsidRDefault="009377B8" w:rsidP="0074658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Signature</w:t>
            </w:r>
          </w:p>
        </w:tc>
      </w:tr>
      <w:tr w:rsidR="009377B8" w14:paraId="26A0A422" w14:textId="77777777" w:rsidTr="0074658A">
        <w:tc>
          <w:tcPr>
            <w:tcW w:w="2490" w:type="dxa"/>
            <w:shd w:val="clear" w:color="auto" w:fill="E7E6E6" w:themeFill="background2"/>
          </w:tcPr>
          <w:p w14:paraId="78A48C6F" w14:textId="77777777" w:rsidR="009377B8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Captain/Chair</w:t>
            </w:r>
          </w:p>
          <w:p w14:paraId="5BAC7AEE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02F4D900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4" w:type="dxa"/>
          </w:tcPr>
          <w:p w14:paraId="063594FE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0A18C65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093F165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</w:tr>
      <w:tr w:rsidR="009377B8" w14:paraId="32493944" w14:textId="77777777" w:rsidTr="0074658A">
        <w:tc>
          <w:tcPr>
            <w:tcW w:w="2490" w:type="dxa"/>
            <w:shd w:val="clear" w:color="auto" w:fill="E7E6E6" w:themeFill="background2"/>
          </w:tcPr>
          <w:p w14:paraId="7BC56A2A" w14:textId="77777777" w:rsidR="009377B8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Vice-Captain/Chair</w:t>
            </w:r>
          </w:p>
          <w:p w14:paraId="5F86C7D7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50AD633D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4" w:type="dxa"/>
          </w:tcPr>
          <w:p w14:paraId="26C4F6B9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D39EFB2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2AD6D5B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</w:tr>
      <w:tr w:rsidR="009377B8" w14:paraId="0D81549D" w14:textId="77777777" w:rsidTr="0074658A">
        <w:tc>
          <w:tcPr>
            <w:tcW w:w="2490" w:type="dxa"/>
            <w:shd w:val="clear" w:color="auto" w:fill="E7E6E6" w:themeFill="background2"/>
          </w:tcPr>
          <w:p w14:paraId="3E26AD2F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Chairperson (if applicable)</w:t>
            </w:r>
          </w:p>
          <w:p w14:paraId="6CCEC8DA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4" w:type="dxa"/>
          </w:tcPr>
          <w:p w14:paraId="53FC38CC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0E1BCFA4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BF97EC6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</w:tr>
      <w:tr w:rsidR="009377B8" w14:paraId="79F9C68A" w14:textId="77777777" w:rsidTr="0074658A">
        <w:tc>
          <w:tcPr>
            <w:tcW w:w="2490" w:type="dxa"/>
            <w:shd w:val="clear" w:color="auto" w:fill="E7E6E6" w:themeFill="background2"/>
          </w:tcPr>
          <w:p w14:paraId="64A6E47E" w14:textId="508B50A3" w:rsidR="009377B8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2055D5">
              <w:rPr>
                <w:rFonts w:ascii="Century Gothic" w:hAnsi="Century Gothic"/>
                <w:b/>
                <w:bCs/>
              </w:rPr>
              <w:t>Vice President, Activities</w:t>
            </w:r>
            <w:bookmarkStart w:id="0" w:name="_GoBack"/>
            <w:bookmarkEnd w:id="0"/>
          </w:p>
          <w:p w14:paraId="71988F76" w14:textId="77777777" w:rsidR="009377B8" w:rsidRPr="002055D5" w:rsidRDefault="009377B8" w:rsidP="0074658A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4" w:type="dxa"/>
          </w:tcPr>
          <w:p w14:paraId="04C48BF8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033A645E" w14:textId="77777777" w:rsidR="009377B8" w:rsidRDefault="009377B8" w:rsidP="0074658A">
            <w:pPr>
              <w:rPr>
                <w:rFonts w:ascii="Century Gothic" w:hAnsi="Century Gothic"/>
              </w:rPr>
            </w:pPr>
          </w:p>
          <w:p w14:paraId="72291142" w14:textId="3D2828F4" w:rsidR="009377B8" w:rsidRDefault="009377B8" w:rsidP="007465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2C880A24" w14:textId="77777777" w:rsidR="009377B8" w:rsidRDefault="009377B8" w:rsidP="0074658A">
            <w:pPr>
              <w:rPr>
                <w:rFonts w:ascii="Century Gothic" w:hAnsi="Century Gothic"/>
              </w:rPr>
            </w:pPr>
          </w:p>
        </w:tc>
      </w:tr>
    </w:tbl>
    <w:p w14:paraId="1D5E28AF" w14:textId="77777777" w:rsidR="009377B8" w:rsidRDefault="009377B8"/>
    <w:sectPr w:rsidR="009377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8B5D" w14:textId="77777777" w:rsidR="00B53B40" w:rsidRDefault="00B53B40" w:rsidP="004609AF">
      <w:pPr>
        <w:spacing w:after="0" w:line="240" w:lineRule="auto"/>
      </w:pPr>
      <w:r>
        <w:separator/>
      </w:r>
    </w:p>
  </w:endnote>
  <w:endnote w:type="continuationSeparator" w:id="0">
    <w:p w14:paraId="71AF8B13" w14:textId="77777777" w:rsidR="00B53B40" w:rsidRDefault="00B53B40" w:rsidP="004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2B67" w14:textId="77777777" w:rsidR="00B53B40" w:rsidRDefault="00B53B40" w:rsidP="004609AF">
      <w:pPr>
        <w:spacing w:after="0" w:line="240" w:lineRule="auto"/>
      </w:pPr>
      <w:r>
        <w:separator/>
      </w:r>
    </w:p>
  </w:footnote>
  <w:footnote w:type="continuationSeparator" w:id="0">
    <w:p w14:paraId="6B2B4534" w14:textId="77777777" w:rsidR="00B53B40" w:rsidRDefault="00B53B40" w:rsidP="004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B36D" w14:textId="24D16242" w:rsidR="001379C1" w:rsidRDefault="001379C1" w:rsidP="001379C1">
    <w:pPr>
      <w:pStyle w:val="Header"/>
      <w:jc w:val="right"/>
      <w:rPr>
        <w:rFonts w:ascii="Century Gothic" w:hAnsi="Century Gothic"/>
      </w:rPr>
    </w:pPr>
    <w:bookmarkStart w:id="1" w:name="_Hlk42070138"/>
    <w:r>
      <w:rPr>
        <w:noProof/>
      </w:rPr>
      <w:drawing>
        <wp:anchor distT="0" distB="0" distL="114300" distR="114300" simplePos="0" relativeHeight="251658240" behindDoc="1" locked="0" layoutInCell="1" allowOverlap="1" wp14:anchorId="6A70FA35" wp14:editId="4FD0BCFB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2051050" cy="897255"/>
          <wp:effectExtent l="0" t="0" r="6350" b="0"/>
          <wp:wrapTight wrapText="bothSides">
            <wp:wrapPolygon edited="0">
              <wp:start x="0" y="0"/>
              <wp:lineTo x="0" y="21096"/>
              <wp:lineTo x="21466" y="21096"/>
              <wp:lineTo x="21466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</w:rPr>
      <w:t>Vice President, Activities</w:t>
    </w:r>
    <w:r>
      <w:rPr>
        <w:rFonts w:ascii="Century Gothic" w:hAnsi="Century Gothic"/>
      </w:rPr>
      <w:t xml:space="preserve">: Ellen O’Dwyer </w:t>
    </w:r>
  </w:p>
  <w:p w14:paraId="0C5F0CDB" w14:textId="77777777" w:rsidR="001379C1" w:rsidRDefault="001379C1" w:rsidP="001379C1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b/>
        <w:bCs/>
      </w:rPr>
      <w:t>President</w:t>
    </w:r>
    <w:r>
      <w:rPr>
        <w:rFonts w:ascii="Century Gothic" w:hAnsi="Century Gothic"/>
      </w:rPr>
      <w:t>: Megan Ball</w:t>
    </w:r>
  </w:p>
  <w:p w14:paraId="357CE023" w14:textId="77777777" w:rsidR="001379C1" w:rsidRDefault="001379C1" w:rsidP="001379C1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b/>
        <w:bCs/>
      </w:rPr>
      <w:t>Vice President, Education &amp; Welfare</w:t>
    </w:r>
    <w:r>
      <w:rPr>
        <w:rFonts w:ascii="Century Gothic" w:hAnsi="Century Gothic"/>
      </w:rPr>
      <w:t>: Victoria Hurley</w:t>
    </w:r>
  </w:p>
  <w:p w14:paraId="12AF697F" w14:textId="77777777" w:rsidR="001379C1" w:rsidRDefault="001379C1" w:rsidP="001379C1">
    <w:pPr>
      <w:pStyle w:val="Header"/>
      <w:jc w:val="right"/>
      <w:rPr>
        <w:rFonts w:ascii="Century Gothic" w:hAnsi="Century Gothic"/>
      </w:rPr>
    </w:pPr>
  </w:p>
  <w:p w14:paraId="6E6EEB40" w14:textId="77777777" w:rsidR="001379C1" w:rsidRDefault="001379C1" w:rsidP="001379C1">
    <w:pPr>
      <w:pStyle w:val="Header"/>
      <w:jc w:val="right"/>
    </w:pPr>
    <w:r>
      <w:rPr>
        <w:rFonts w:ascii="Century Gothic" w:hAnsi="Century Gothic"/>
        <w:b/>
        <w:bCs/>
      </w:rPr>
      <w:t>Sports &amp; Societies Coordinator</w:t>
    </w:r>
    <w:r>
      <w:rPr>
        <w:rFonts w:ascii="Century Gothic" w:hAnsi="Century Gothic"/>
      </w:rPr>
      <w:t>: Amy Trapnell</w:t>
    </w:r>
  </w:p>
  <w:bookmarkEnd w:id="1"/>
  <w:p w14:paraId="4EDF841C" w14:textId="77777777" w:rsidR="004609AF" w:rsidRDefault="00460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AF"/>
    <w:rsid w:val="001249D5"/>
    <w:rsid w:val="001379C1"/>
    <w:rsid w:val="00275BF6"/>
    <w:rsid w:val="00344B78"/>
    <w:rsid w:val="00384CF1"/>
    <w:rsid w:val="004609AF"/>
    <w:rsid w:val="004B31E4"/>
    <w:rsid w:val="005F5667"/>
    <w:rsid w:val="00604BAC"/>
    <w:rsid w:val="006114E4"/>
    <w:rsid w:val="00707C67"/>
    <w:rsid w:val="007A6723"/>
    <w:rsid w:val="007D431C"/>
    <w:rsid w:val="008259C0"/>
    <w:rsid w:val="008C44DF"/>
    <w:rsid w:val="009377B8"/>
    <w:rsid w:val="00946625"/>
    <w:rsid w:val="00A71D97"/>
    <w:rsid w:val="00B53B40"/>
    <w:rsid w:val="00C34C7C"/>
    <w:rsid w:val="00E63ABB"/>
    <w:rsid w:val="00E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BE3"/>
  <w15:chartTrackingRefBased/>
  <w15:docId w15:val="{B36A926F-55A5-4D14-AF9B-9A15D5A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AF"/>
  </w:style>
  <w:style w:type="paragraph" w:styleId="Footer">
    <w:name w:val="footer"/>
    <w:basedOn w:val="Normal"/>
    <w:link w:val="FooterChar"/>
    <w:uiPriority w:val="99"/>
    <w:unhideWhenUsed/>
    <w:rsid w:val="0046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AF"/>
  </w:style>
  <w:style w:type="table" w:styleId="TableGrid">
    <w:name w:val="Table Grid"/>
    <w:basedOn w:val="TableNormal"/>
    <w:uiPriority w:val="39"/>
    <w:rsid w:val="0046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Trapnell</dc:creator>
  <cp:keywords/>
  <dc:description/>
  <cp:lastModifiedBy>Amy Trapnell</cp:lastModifiedBy>
  <cp:revision>7</cp:revision>
  <dcterms:created xsi:type="dcterms:W3CDTF">2020-06-03T08:11:00Z</dcterms:created>
  <dcterms:modified xsi:type="dcterms:W3CDTF">2020-06-05T08:25:00Z</dcterms:modified>
</cp:coreProperties>
</file>